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91E0" w14:textId="7DA211A3" w:rsidR="00DE0A06" w:rsidRDefault="00B84B7F" w:rsidP="00B84B7F">
      <w:pPr>
        <w:jc w:val="center"/>
        <w:rPr>
          <w:b/>
        </w:rPr>
      </w:pPr>
      <w:r>
        <w:rPr>
          <w:rFonts w:hint="eastAsia"/>
          <w:b/>
        </w:rPr>
        <w:t>専門演習</w:t>
      </w:r>
      <w:r>
        <w:rPr>
          <w:b/>
        </w:rPr>
        <w:t>I</w:t>
      </w:r>
      <w:r>
        <w:rPr>
          <w:rFonts w:hint="eastAsia"/>
          <w:b/>
        </w:rPr>
        <w:t>シラバス</w:t>
      </w:r>
    </w:p>
    <w:p w14:paraId="4D8B9074" w14:textId="77777777" w:rsidR="001500BA" w:rsidRPr="00960783" w:rsidRDefault="001500BA" w:rsidP="00B84B7F">
      <w:pPr>
        <w:jc w:val="center"/>
        <w:rPr>
          <w:b/>
        </w:rPr>
      </w:pPr>
    </w:p>
    <w:tbl>
      <w:tblPr>
        <w:tblW w:w="0" w:type="auto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7539"/>
      </w:tblGrid>
      <w:tr w:rsidR="00062AA2" w:rsidRPr="00960783" w14:paraId="3A394268" w14:textId="77777777" w:rsidTr="0039757C">
        <w:tc>
          <w:tcPr>
            <w:tcW w:w="1221" w:type="dxa"/>
            <w:shd w:val="pct10" w:color="auto" w:fill="auto"/>
          </w:tcPr>
          <w:p w14:paraId="76C42EB1" w14:textId="5DA9D00D" w:rsidR="00062AA2" w:rsidRPr="00960783" w:rsidRDefault="00BF4BF7" w:rsidP="003724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7539" w:type="dxa"/>
            <w:shd w:val="pct10" w:color="auto" w:fill="auto"/>
          </w:tcPr>
          <w:p w14:paraId="5F4020DA" w14:textId="63808ADA" w:rsidR="00062AA2" w:rsidRPr="00960783" w:rsidRDefault="00BF4BF7" w:rsidP="003724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詳細</w:t>
            </w:r>
          </w:p>
        </w:tc>
      </w:tr>
      <w:tr w:rsidR="00062AA2" w:rsidRPr="00960783" w14:paraId="239D2B62" w14:textId="77777777" w:rsidTr="0039757C">
        <w:tc>
          <w:tcPr>
            <w:tcW w:w="1221" w:type="dxa"/>
          </w:tcPr>
          <w:p w14:paraId="572E8456" w14:textId="4717F055" w:rsidR="00062AA2" w:rsidRPr="00960783" w:rsidRDefault="007D556C" w:rsidP="007D556C">
            <w:pPr>
              <w:spacing w:line="240" w:lineRule="atLeast"/>
              <w:jc w:val="left"/>
            </w:pPr>
            <w:r>
              <w:rPr>
                <w:rFonts w:hint="eastAsia"/>
              </w:rPr>
              <w:t>授業予定</w:t>
            </w:r>
          </w:p>
        </w:tc>
        <w:tc>
          <w:tcPr>
            <w:tcW w:w="7539" w:type="dxa"/>
          </w:tcPr>
          <w:p w14:paraId="2E97B295" w14:textId="67E13C74" w:rsidR="006D0AF9" w:rsidRPr="00960783" w:rsidRDefault="006D0AF9" w:rsidP="006D0AF9">
            <w:r w:rsidRPr="00960783">
              <w:t xml:space="preserve">1: </w:t>
            </w:r>
            <w:r w:rsidRPr="00960783">
              <w:rPr>
                <w:rFonts w:hint="eastAsia"/>
              </w:rPr>
              <w:t>イントロダクション</w:t>
            </w:r>
          </w:p>
          <w:p w14:paraId="0CAAC1B8" w14:textId="77777777" w:rsidR="006D0AF9" w:rsidRPr="00960783" w:rsidRDefault="0084600C" w:rsidP="006D0AF9">
            <w:r>
              <w:rPr>
                <w:rFonts w:hint="eastAsia"/>
              </w:rPr>
              <w:t>2</w:t>
            </w:r>
            <w:r w:rsidR="006D0AF9" w:rsidRPr="00960783">
              <w:t>:</w:t>
            </w:r>
            <w:r w:rsidR="00747B4C" w:rsidRPr="00960783">
              <w:rPr>
                <w:rFonts w:hint="eastAsia"/>
              </w:rPr>
              <w:t xml:space="preserve"> </w:t>
            </w:r>
            <w:r w:rsidR="00E943E7">
              <w:rPr>
                <w:rFonts w:hint="eastAsia"/>
              </w:rPr>
              <w:t xml:space="preserve">第１章　</w:t>
            </w:r>
            <w:r w:rsidR="00B431B9" w:rsidRPr="00960783">
              <w:rPr>
                <w:rFonts w:hint="eastAsia"/>
              </w:rPr>
              <w:t>戦争経済の理論</w:t>
            </w:r>
          </w:p>
          <w:p w14:paraId="0DD65D2E" w14:textId="77777777" w:rsidR="006D0AF9" w:rsidRPr="00960783" w:rsidRDefault="0084600C" w:rsidP="006D0AF9">
            <w:r>
              <w:rPr>
                <w:rFonts w:hint="eastAsia"/>
              </w:rPr>
              <w:t>3</w:t>
            </w:r>
            <w:r w:rsidR="006D0AF9" w:rsidRPr="00960783">
              <w:t>:</w:t>
            </w:r>
            <w:r w:rsidR="00747B4C" w:rsidRPr="00960783">
              <w:rPr>
                <w:rFonts w:hint="eastAsia"/>
              </w:rPr>
              <w:t xml:space="preserve"> </w:t>
            </w:r>
            <w:r w:rsidR="00E943E7">
              <w:rPr>
                <w:rFonts w:hint="eastAsia"/>
              </w:rPr>
              <w:t xml:space="preserve">第２章　</w:t>
            </w:r>
            <w:r w:rsidR="00B431B9" w:rsidRPr="00960783">
              <w:rPr>
                <w:rFonts w:hint="eastAsia"/>
              </w:rPr>
              <w:t>実際の戦争経済</w:t>
            </w:r>
          </w:p>
          <w:p w14:paraId="73C15D10" w14:textId="77777777" w:rsidR="006D0AF9" w:rsidRPr="00960783" w:rsidRDefault="0084600C" w:rsidP="006D0AF9">
            <w:r>
              <w:rPr>
                <w:rFonts w:hint="eastAsia"/>
              </w:rPr>
              <w:t>4</w:t>
            </w:r>
            <w:r w:rsidR="006D0AF9" w:rsidRPr="00960783">
              <w:t xml:space="preserve">: </w:t>
            </w:r>
            <w:r w:rsidR="00773C7D">
              <w:rPr>
                <w:rFonts w:hint="eastAsia"/>
              </w:rPr>
              <w:t xml:space="preserve">第３章　</w:t>
            </w:r>
            <w:r w:rsidR="00773C7D" w:rsidRPr="00960783">
              <w:rPr>
                <w:rFonts w:hint="eastAsia"/>
              </w:rPr>
              <w:t>防衛支出と経済</w:t>
            </w:r>
          </w:p>
          <w:p w14:paraId="5C1C2739" w14:textId="77777777" w:rsidR="006D0AF9" w:rsidRPr="00960783" w:rsidRDefault="0084600C" w:rsidP="006D0AF9">
            <w:r>
              <w:rPr>
                <w:rFonts w:hint="eastAsia"/>
              </w:rPr>
              <w:t>5</w:t>
            </w:r>
            <w:r w:rsidR="006D0AF9" w:rsidRPr="00960783">
              <w:t xml:space="preserve">: </w:t>
            </w:r>
            <w:r w:rsidR="00773C7D">
              <w:rPr>
                <w:rFonts w:hint="eastAsia"/>
              </w:rPr>
              <w:t xml:space="preserve">第４章　</w:t>
            </w:r>
            <w:r w:rsidR="00773C7D" w:rsidRPr="00960783">
              <w:rPr>
                <w:rFonts w:hint="eastAsia"/>
              </w:rPr>
              <w:t>軍の労働</w:t>
            </w:r>
          </w:p>
          <w:p w14:paraId="3F198BA6" w14:textId="77777777" w:rsidR="00A86E78" w:rsidRDefault="00A86E78" w:rsidP="00A86E78">
            <w:r>
              <w:rPr>
                <w:rFonts w:hint="eastAsia"/>
              </w:rPr>
              <w:t>6</w:t>
            </w:r>
            <w:r w:rsidRPr="00960783">
              <w:t xml:space="preserve">: </w:t>
            </w:r>
            <w:r w:rsidR="00B20C17">
              <w:rPr>
                <w:rFonts w:hint="eastAsia"/>
              </w:rPr>
              <w:t>第６章と研究計画書作成</w:t>
            </w:r>
          </w:p>
          <w:p w14:paraId="2F071B7C" w14:textId="72E05090" w:rsidR="00843D61" w:rsidRDefault="0084600C" w:rsidP="006D0AF9">
            <w:r>
              <w:rPr>
                <w:rFonts w:hint="eastAsia"/>
              </w:rPr>
              <w:t>7</w:t>
            </w:r>
            <w:r w:rsidR="006D0AF9" w:rsidRPr="00960783">
              <w:t xml:space="preserve">: </w:t>
            </w:r>
            <w:r w:rsidR="00B20C17">
              <w:rPr>
                <w:rFonts w:hint="eastAsia"/>
              </w:rPr>
              <w:t>研究計画書発表</w:t>
            </w:r>
          </w:p>
          <w:p w14:paraId="6BC814CE" w14:textId="2DF339EC" w:rsidR="00843D61" w:rsidRDefault="00843D61" w:rsidP="00413D3C">
            <w:r>
              <w:rPr>
                <w:rFonts w:hint="eastAsia"/>
              </w:rPr>
              <w:t>Q</w:t>
            </w:r>
            <w:r w:rsidR="0060543A">
              <w:rPr>
                <w:rFonts w:hint="eastAsia"/>
              </w:rPr>
              <w:t>B</w:t>
            </w:r>
          </w:p>
          <w:p w14:paraId="75D3127A" w14:textId="77777777" w:rsidR="0051442B" w:rsidRDefault="0084600C" w:rsidP="00413D3C">
            <w:r>
              <w:rPr>
                <w:rFonts w:hint="eastAsia"/>
              </w:rPr>
              <w:t>8</w:t>
            </w:r>
            <w:r w:rsidR="006D0AF9" w:rsidRPr="00960783">
              <w:t xml:space="preserve">: </w:t>
            </w:r>
            <w:r w:rsidR="00B20C17">
              <w:rPr>
                <w:rFonts w:hint="eastAsia"/>
              </w:rPr>
              <w:t>ラボ作業</w:t>
            </w:r>
          </w:p>
          <w:p w14:paraId="3D78C509" w14:textId="77777777" w:rsidR="00413D3C" w:rsidRPr="00960783" w:rsidRDefault="002B6C24" w:rsidP="00413D3C">
            <w:r>
              <w:rPr>
                <w:rFonts w:hint="eastAsia"/>
              </w:rPr>
              <w:t>9</w:t>
            </w:r>
            <w:r w:rsidR="00413D3C" w:rsidRPr="00960783">
              <w:t xml:space="preserve">: </w:t>
            </w:r>
            <w:r w:rsidR="00C80551">
              <w:rPr>
                <w:rFonts w:hint="eastAsia"/>
              </w:rPr>
              <w:t>ラボ作業</w:t>
            </w:r>
          </w:p>
          <w:p w14:paraId="5D2BC7B4" w14:textId="77777777" w:rsidR="00413D3C" w:rsidRDefault="00413D3C" w:rsidP="006D0AF9">
            <w:r>
              <w:t>1</w:t>
            </w:r>
            <w:r w:rsidR="002B6C24">
              <w:rPr>
                <w:rFonts w:hint="eastAsia"/>
              </w:rPr>
              <w:t>0</w:t>
            </w:r>
            <w:r w:rsidRPr="00960783">
              <w:t xml:space="preserve">: </w:t>
            </w:r>
            <w:r w:rsidR="00C80551">
              <w:rPr>
                <w:rFonts w:hint="eastAsia"/>
              </w:rPr>
              <w:t>ラボ作業</w:t>
            </w:r>
          </w:p>
          <w:p w14:paraId="739931A2" w14:textId="77777777" w:rsidR="006D0AF9" w:rsidRPr="00960783" w:rsidRDefault="0084600C" w:rsidP="006D0AF9">
            <w:r>
              <w:t>1</w:t>
            </w:r>
            <w:r w:rsidR="002B6C24">
              <w:rPr>
                <w:rFonts w:hint="eastAsia"/>
              </w:rPr>
              <w:t>1</w:t>
            </w:r>
            <w:r w:rsidR="006D0AF9" w:rsidRPr="00960783">
              <w:t xml:space="preserve">: </w:t>
            </w:r>
            <w:r w:rsidR="00C80551">
              <w:rPr>
                <w:rFonts w:hint="eastAsia"/>
              </w:rPr>
              <w:t>ラボ作業</w:t>
            </w:r>
          </w:p>
          <w:p w14:paraId="57120D9C" w14:textId="77777777" w:rsidR="00F52AD2" w:rsidRDefault="00F52AD2" w:rsidP="006D0AF9">
            <w:r>
              <w:rPr>
                <w:rFonts w:hint="eastAsia"/>
              </w:rPr>
              <w:t xml:space="preserve">12: </w:t>
            </w:r>
            <w:r w:rsidR="00C80551">
              <w:rPr>
                <w:rFonts w:hint="eastAsia"/>
              </w:rPr>
              <w:t>ラボ作業</w:t>
            </w:r>
          </w:p>
          <w:p w14:paraId="6AA0F9F4" w14:textId="7242D4E1" w:rsidR="00F52AD2" w:rsidRPr="00C80551" w:rsidRDefault="00C80551" w:rsidP="006D0AF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13: </w:t>
            </w:r>
            <w:r w:rsidR="005E3563">
              <w:rPr>
                <w:color w:val="FF0000"/>
              </w:rPr>
              <w:t>Draft day</w:t>
            </w:r>
            <w:r w:rsidR="005E3563">
              <w:rPr>
                <w:rFonts w:hint="eastAsia"/>
                <w:color w:val="FF0000"/>
              </w:rPr>
              <w:t>と</w:t>
            </w:r>
            <w:r w:rsidR="008B470F">
              <w:rPr>
                <w:rFonts w:hint="eastAsia"/>
                <w:color w:val="FF0000"/>
              </w:rPr>
              <w:t>原稿</w:t>
            </w:r>
            <w:r w:rsidR="005E3563">
              <w:rPr>
                <w:rFonts w:hint="eastAsia"/>
                <w:color w:val="FF0000"/>
              </w:rPr>
              <w:t>締め切り</w:t>
            </w:r>
          </w:p>
          <w:p w14:paraId="3CA1EF24" w14:textId="316E00CD" w:rsidR="005A5140" w:rsidRDefault="002B6C24" w:rsidP="006D0AF9">
            <w:r>
              <w:rPr>
                <w:rFonts w:hint="eastAsia"/>
              </w:rPr>
              <w:t>14</w:t>
            </w:r>
            <w:r w:rsidRPr="00960783">
              <w:t xml:space="preserve">: </w:t>
            </w:r>
            <w:r w:rsidR="00E04C65">
              <w:rPr>
                <w:rFonts w:hint="eastAsia"/>
              </w:rPr>
              <w:t>ディスカッション</w:t>
            </w:r>
          </w:p>
          <w:p w14:paraId="2B600854" w14:textId="77777777" w:rsidR="009134C0" w:rsidRDefault="009134C0" w:rsidP="008C5B88"/>
          <w:p w14:paraId="1E2C4699" w14:textId="4C068033" w:rsidR="009134C0" w:rsidRPr="00960783" w:rsidRDefault="009134C0" w:rsidP="008C5B88">
            <w:r>
              <w:rPr>
                <w:rFonts w:eastAsia="ＭＳ Ｐゴシック"/>
              </w:rPr>
              <w:t>諸事情により内容を一部変更する</w:t>
            </w:r>
            <w:r w:rsidR="002A4142">
              <w:rPr>
                <w:rFonts w:eastAsia="ＭＳ Ｐゴシック" w:hint="eastAsia"/>
              </w:rPr>
              <w:t>可能性</w:t>
            </w:r>
            <w:r>
              <w:rPr>
                <w:rFonts w:eastAsia="ＭＳ Ｐゴシック"/>
              </w:rPr>
              <w:t>があります。</w:t>
            </w:r>
          </w:p>
        </w:tc>
      </w:tr>
      <w:tr w:rsidR="00062AA2" w:rsidRPr="00960783" w14:paraId="547CADEC" w14:textId="77777777" w:rsidTr="0039757C">
        <w:tc>
          <w:tcPr>
            <w:tcW w:w="1221" w:type="dxa"/>
          </w:tcPr>
          <w:p w14:paraId="5F96133C" w14:textId="34BF67B5" w:rsidR="00062AA2" w:rsidRPr="00960783" w:rsidRDefault="007D556C" w:rsidP="007D556C">
            <w:pPr>
              <w:spacing w:line="240" w:lineRule="atLeast"/>
              <w:jc w:val="left"/>
            </w:pPr>
            <w:r>
              <w:rPr>
                <w:rFonts w:hint="eastAsia"/>
              </w:rPr>
              <w:t>評価</w:t>
            </w:r>
          </w:p>
        </w:tc>
        <w:tc>
          <w:tcPr>
            <w:tcW w:w="7539" w:type="dxa"/>
          </w:tcPr>
          <w:p w14:paraId="1AFF701C" w14:textId="57F807F1" w:rsidR="004D41C5" w:rsidRPr="00B234D7" w:rsidRDefault="00006EAC" w:rsidP="00A36969">
            <w:pPr>
              <w:spacing w:line="240" w:lineRule="atLeast"/>
              <w:jc w:val="left"/>
            </w:pPr>
            <w:r>
              <w:rPr>
                <w:rFonts w:hint="eastAsia"/>
              </w:rPr>
              <w:t>最終スコア＝１００×出席率</w:t>
            </w:r>
          </w:p>
        </w:tc>
      </w:tr>
      <w:tr w:rsidR="00062AA2" w:rsidRPr="00960783" w14:paraId="7315B77F" w14:textId="77777777" w:rsidTr="0039757C">
        <w:tc>
          <w:tcPr>
            <w:tcW w:w="1221" w:type="dxa"/>
          </w:tcPr>
          <w:p w14:paraId="4E292913" w14:textId="4D20015D" w:rsidR="00062AA2" w:rsidRPr="00960783" w:rsidRDefault="007D556C">
            <w:pPr>
              <w:spacing w:line="240" w:lineRule="atLeast"/>
              <w:jc w:val="left"/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7539" w:type="dxa"/>
          </w:tcPr>
          <w:p w14:paraId="174CFE77" w14:textId="242B1A59" w:rsidR="000D27DB" w:rsidRDefault="000D27DB" w:rsidP="000D27DB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/>
              <w:jc w:val="left"/>
            </w:pPr>
            <w:r>
              <w:rPr>
                <w:rFonts w:hint="eastAsia"/>
              </w:rPr>
              <w:t>出席</w:t>
            </w:r>
          </w:p>
          <w:p w14:paraId="2456235B" w14:textId="4FDE1EB6" w:rsidR="00200EDF" w:rsidRDefault="00200EDF" w:rsidP="000D27DB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/>
              <w:jc w:val="left"/>
            </w:pPr>
            <w:r>
              <w:rPr>
                <w:rFonts w:hint="eastAsia"/>
              </w:rPr>
              <w:t>構造化輪読</w:t>
            </w:r>
            <w:r w:rsidR="000D27DB">
              <w:rPr>
                <w:rFonts w:hint="eastAsia"/>
              </w:rPr>
              <w:t>m</w:t>
            </w:r>
            <w:r w:rsidR="000D27DB">
              <w:t>emo</w:t>
            </w:r>
            <w:r w:rsidR="000D27DB">
              <w:rPr>
                <w:rFonts w:hint="eastAsia"/>
              </w:rPr>
              <w:t>提出</w:t>
            </w:r>
          </w:p>
          <w:p w14:paraId="5C7E9E55" w14:textId="1787F9E0" w:rsidR="00DF73AF" w:rsidRDefault="00200EDF" w:rsidP="000D27DB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/>
              <w:jc w:val="left"/>
            </w:pPr>
            <w:r>
              <w:rPr>
                <w:rFonts w:hint="eastAsia"/>
              </w:rPr>
              <w:t>研究計画発表（３分）</w:t>
            </w:r>
          </w:p>
          <w:p w14:paraId="1C224D96" w14:textId="77777777" w:rsidR="00200EDF" w:rsidRDefault="00200EDF" w:rsidP="00200EDF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0"/>
              <w:jc w:val="left"/>
            </w:pPr>
            <w:r w:rsidRPr="00006EAC">
              <w:rPr>
                <w:rFonts w:hint="eastAsia"/>
              </w:rPr>
              <w:t>卒論原稿　和文</w:t>
            </w:r>
            <w:r w:rsidRPr="00006EAC">
              <w:rPr>
                <w:rFonts w:hint="eastAsia"/>
              </w:rPr>
              <w:t>5,000</w:t>
            </w:r>
            <w:r w:rsidRPr="00006EAC">
              <w:rPr>
                <w:rFonts w:hint="eastAsia"/>
              </w:rPr>
              <w:t>字以上、英文</w:t>
            </w:r>
            <w:r w:rsidRPr="00006EAC">
              <w:rPr>
                <w:rFonts w:hint="eastAsia"/>
              </w:rPr>
              <w:t>2000 words</w:t>
            </w:r>
            <w:r w:rsidRPr="00006EAC">
              <w:rPr>
                <w:rFonts w:hint="eastAsia"/>
              </w:rPr>
              <w:t>以上</w:t>
            </w:r>
          </w:p>
          <w:p w14:paraId="10D91560" w14:textId="08CA1ADE" w:rsidR="00233D76" w:rsidRPr="00960783" w:rsidRDefault="00200EDF">
            <w:pPr>
              <w:spacing w:line="240" w:lineRule="atLeast"/>
              <w:jc w:val="left"/>
            </w:pPr>
            <w:r>
              <w:rPr>
                <w:rFonts w:hint="eastAsia"/>
              </w:rPr>
              <w:t>上記①②③</w:t>
            </w:r>
            <w:r w:rsidR="00EA4700">
              <w:rPr>
                <w:rFonts w:hint="eastAsia"/>
              </w:rPr>
              <w:t>④</w:t>
            </w:r>
            <w:r>
              <w:rPr>
                <w:rFonts w:hint="eastAsia"/>
              </w:rPr>
              <w:t>は全て必須</w:t>
            </w:r>
            <w:r w:rsidR="002B2392">
              <w:rPr>
                <w:rFonts w:hint="eastAsia"/>
              </w:rPr>
              <w:t>事項</w:t>
            </w:r>
            <w:r>
              <w:rPr>
                <w:rFonts w:hint="eastAsia"/>
              </w:rPr>
              <w:t>。</w:t>
            </w:r>
          </w:p>
        </w:tc>
      </w:tr>
      <w:tr w:rsidR="00062AA2" w:rsidRPr="00960783" w14:paraId="6A9EC0C3" w14:textId="77777777" w:rsidTr="0039757C">
        <w:tc>
          <w:tcPr>
            <w:tcW w:w="1221" w:type="dxa"/>
          </w:tcPr>
          <w:p w14:paraId="232D891C" w14:textId="309C61A9" w:rsidR="00062AA2" w:rsidRPr="00960783" w:rsidRDefault="004E1B12">
            <w:pPr>
              <w:spacing w:line="240" w:lineRule="atLeast"/>
              <w:jc w:val="left"/>
            </w:pPr>
            <w:r>
              <w:rPr>
                <w:rFonts w:hint="eastAsia"/>
              </w:rPr>
              <w:t>教科書</w:t>
            </w:r>
          </w:p>
        </w:tc>
        <w:tc>
          <w:tcPr>
            <w:tcW w:w="7539" w:type="dxa"/>
          </w:tcPr>
          <w:p w14:paraId="6539E8FA" w14:textId="77777777" w:rsidR="00FC657F" w:rsidRDefault="00FC657F">
            <w:pPr>
              <w:spacing w:line="240" w:lineRule="atLeast"/>
              <w:jc w:val="left"/>
            </w:pPr>
            <w:r w:rsidRPr="00960783">
              <w:rPr>
                <w:rFonts w:hint="eastAsia"/>
              </w:rPr>
              <w:t>ポール・ポースト</w:t>
            </w:r>
            <w:r w:rsidR="0079464C">
              <w:rPr>
                <w:rFonts w:hint="eastAsia"/>
              </w:rPr>
              <w:t>(</w:t>
            </w:r>
            <w:r w:rsidR="0079464C">
              <w:t>2007)</w:t>
            </w:r>
            <w:r w:rsidRPr="00960783">
              <w:rPr>
                <w:rFonts w:hint="eastAsia"/>
              </w:rPr>
              <w:t>『戦争の経済学』バジリコ株式会社</w:t>
            </w:r>
          </w:p>
          <w:p w14:paraId="24F1C852" w14:textId="56B84CF0" w:rsidR="003525C8" w:rsidRPr="00960783" w:rsidRDefault="003525C8">
            <w:pPr>
              <w:spacing w:line="240" w:lineRule="atLeast"/>
              <w:jc w:val="left"/>
            </w:pPr>
            <w:r>
              <w:rPr>
                <w:rFonts w:hint="eastAsia"/>
              </w:rPr>
              <w:t>教科書は買うかコピーするかして、線引き作業ができるように準備</w:t>
            </w:r>
          </w:p>
        </w:tc>
      </w:tr>
      <w:tr w:rsidR="00062AA2" w:rsidRPr="00960783" w14:paraId="2B6C57A3" w14:textId="77777777" w:rsidTr="0039757C">
        <w:tc>
          <w:tcPr>
            <w:tcW w:w="1221" w:type="dxa"/>
          </w:tcPr>
          <w:p w14:paraId="65155123" w14:textId="54A340AD" w:rsidR="00062AA2" w:rsidRPr="00960783" w:rsidRDefault="004E1B12">
            <w:pPr>
              <w:spacing w:line="240" w:lineRule="atLeast"/>
              <w:jc w:val="left"/>
            </w:pPr>
            <w:r>
              <w:rPr>
                <w:rFonts w:hint="eastAsia"/>
              </w:rPr>
              <w:t>参考文献</w:t>
            </w:r>
          </w:p>
        </w:tc>
        <w:tc>
          <w:tcPr>
            <w:tcW w:w="7539" w:type="dxa"/>
          </w:tcPr>
          <w:p w14:paraId="7DD69057" w14:textId="1A74761C" w:rsidR="008C4D9B" w:rsidRPr="00960783" w:rsidRDefault="008C4D9B" w:rsidP="00713157">
            <w:pPr>
              <w:spacing w:line="240" w:lineRule="atLeast"/>
              <w:jc w:val="left"/>
            </w:pPr>
            <w:r w:rsidRPr="00960783">
              <w:rPr>
                <w:rFonts w:hint="eastAsia"/>
              </w:rPr>
              <w:t>戸田山和久</w:t>
            </w:r>
            <w:r w:rsidR="00C75E84">
              <w:rPr>
                <w:rFonts w:hint="eastAsia"/>
              </w:rPr>
              <w:t>(</w:t>
            </w:r>
            <w:r w:rsidR="00C75E84">
              <w:t>2022)</w:t>
            </w:r>
            <w:r w:rsidRPr="00960783">
              <w:rPr>
                <w:rFonts w:hint="eastAsia"/>
              </w:rPr>
              <w:t>『論文の教室』</w:t>
            </w:r>
            <w:r w:rsidRPr="00960783">
              <w:rPr>
                <w:rFonts w:hint="eastAsia"/>
              </w:rPr>
              <w:t>NHK</w:t>
            </w:r>
            <w:r w:rsidRPr="00960783">
              <w:rPr>
                <w:rFonts w:hint="eastAsia"/>
              </w:rPr>
              <w:t>ブックス</w:t>
            </w:r>
          </w:p>
        </w:tc>
      </w:tr>
      <w:tr w:rsidR="00062AA2" w:rsidRPr="00960783" w14:paraId="6E0114AE" w14:textId="77777777" w:rsidTr="0039757C">
        <w:tc>
          <w:tcPr>
            <w:tcW w:w="1221" w:type="dxa"/>
          </w:tcPr>
          <w:p w14:paraId="728CEBBE" w14:textId="7EED63C2" w:rsidR="00062AA2" w:rsidRPr="00960783" w:rsidRDefault="009D2F80">
            <w:pPr>
              <w:spacing w:line="240" w:lineRule="atLeast"/>
              <w:jc w:val="left"/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7539" w:type="dxa"/>
          </w:tcPr>
          <w:p w14:paraId="233CC93E" w14:textId="2176F445" w:rsidR="000928A2" w:rsidRPr="00960783" w:rsidRDefault="009D2F80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淵ノ上研究室　</w:t>
            </w:r>
            <w:r w:rsidR="00E71C1F">
              <w:rPr>
                <w:rFonts w:hint="eastAsia"/>
              </w:rPr>
              <w:t>4</w:t>
            </w:r>
            <w:r w:rsidR="00742674">
              <w:rPr>
                <w:rFonts w:hint="eastAsia"/>
              </w:rPr>
              <w:t>339</w:t>
            </w:r>
          </w:p>
        </w:tc>
      </w:tr>
      <w:tr w:rsidR="00062AA2" w:rsidRPr="00960783" w14:paraId="49E9FA32" w14:textId="77777777" w:rsidTr="0039757C">
        <w:tc>
          <w:tcPr>
            <w:tcW w:w="1221" w:type="dxa"/>
          </w:tcPr>
          <w:p w14:paraId="3A834A27" w14:textId="14C494D5" w:rsidR="00062AA2" w:rsidRPr="00960783" w:rsidRDefault="0039757C">
            <w:pPr>
              <w:spacing w:line="240" w:lineRule="atLeast"/>
              <w:jc w:val="left"/>
            </w:pPr>
            <w:r>
              <w:rPr>
                <w:rFonts w:hint="eastAsia"/>
              </w:rPr>
              <w:t>e</w:t>
            </w:r>
            <w:r w:rsidR="00062AA2" w:rsidRPr="00960783">
              <w:rPr>
                <w:rFonts w:hint="eastAsia"/>
              </w:rPr>
              <w:t>-mail</w:t>
            </w:r>
          </w:p>
        </w:tc>
        <w:tc>
          <w:tcPr>
            <w:tcW w:w="7539" w:type="dxa"/>
          </w:tcPr>
          <w:p w14:paraId="59C08638" w14:textId="77777777" w:rsidR="000928A2" w:rsidRPr="00960783" w:rsidRDefault="00E71C1F">
            <w:pPr>
              <w:spacing w:line="240" w:lineRule="atLeast"/>
              <w:jc w:val="left"/>
            </w:pPr>
            <w:r>
              <w:rPr>
                <w:rFonts w:hint="eastAsia"/>
              </w:rPr>
              <w:t>wave@apu.ac.jp</w:t>
            </w:r>
          </w:p>
        </w:tc>
      </w:tr>
      <w:tr w:rsidR="00062AA2" w:rsidRPr="00960783" w14:paraId="4FBF266F" w14:textId="77777777" w:rsidTr="0039757C">
        <w:tc>
          <w:tcPr>
            <w:tcW w:w="1221" w:type="dxa"/>
          </w:tcPr>
          <w:p w14:paraId="30302090" w14:textId="5A9F24DB" w:rsidR="00062AA2" w:rsidRPr="00960783" w:rsidRDefault="0039757C">
            <w:pPr>
              <w:spacing w:line="240" w:lineRule="atLeast"/>
              <w:jc w:val="left"/>
            </w:pPr>
            <w:r>
              <w:rPr>
                <w:rFonts w:hint="eastAsia"/>
              </w:rPr>
              <w:t>W</w:t>
            </w:r>
            <w:r>
              <w:t>ebsite</w:t>
            </w:r>
          </w:p>
        </w:tc>
        <w:tc>
          <w:tcPr>
            <w:tcW w:w="7539" w:type="dxa"/>
          </w:tcPr>
          <w:p w14:paraId="415E0A55" w14:textId="77777777" w:rsidR="00E71C1F" w:rsidRPr="00E71C1F" w:rsidRDefault="00E71C1F" w:rsidP="0040095F">
            <w:pPr>
              <w:spacing w:line="240" w:lineRule="atLeast"/>
              <w:jc w:val="left"/>
            </w:pPr>
            <w:r w:rsidRPr="00E71C1F">
              <w:t>http://www.apu.ac.jp/~wave/</w:t>
            </w:r>
          </w:p>
        </w:tc>
      </w:tr>
    </w:tbl>
    <w:p w14:paraId="73325C11" w14:textId="77777777" w:rsidR="00062AA2" w:rsidRPr="00E71C1F" w:rsidRDefault="00062AA2">
      <w:pPr>
        <w:spacing w:line="240" w:lineRule="atLeast"/>
      </w:pPr>
    </w:p>
    <w:sectPr w:rsidR="00062AA2" w:rsidRPr="00E71C1F" w:rsidSect="00960783">
      <w:footerReference w:type="even" r:id="rId8"/>
      <w:footerReference w:type="default" r:id="rId9"/>
      <w:pgSz w:w="11906" w:h="16838" w:code="9"/>
      <w:pgMar w:top="677" w:right="1138" w:bottom="677" w:left="1138" w:header="850" w:footer="994" w:gutter="0"/>
      <w:cols w:space="425"/>
      <w:docGrid w:type="linesAndChars" w:linePitch="329" w:charSpace="-4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7832" w14:textId="77777777" w:rsidR="002A575F" w:rsidRDefault="002A575F">
      <w:r>
        <w:separator/>
      </w:r>
    </w:p>
  </w:endnote>
  <w:endnote w:type="continuationSeparator" w:id="0">
    <w:p w14:paraId="6981A67B" w14:textId="77777777" w:rsidR="002A575F" w:rsidRDefault="002A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CDE3" w14:textId="77777777" w:rsidR="00595834" w:rsidRDefault="00F90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58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63F40" w14:textId="77777777" w:rsidR="00595834" w:rsidRDefault="00595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837" w14:textId="77777777" w:rsidR="00595834" w:rsidRDefault="00595834">
    <w:pPr>
      <w:pStyle w:val="Footer"/>
      <w:framePr w:wrap="around" w:vAnchor="text" w:hAnchor="margin" w:xAlign="center" w:y="1"/>
      <w:rPr>
        <w:rStyle w:val="PageNumber"/>
      </w:rPr>
    </w:pPr>
  </w:p>
  <w:p w14:paraId="38CB4F09" w14:textId="77777777" w:rsidR="00595834" w:rsidRDefault="005958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E3BB" w14:textId="77777777" w:rsidR="002A575F" w:rsidRDefault="002A575F">
      <w:r>
        <w:separator/>
      </w:r>
    </w:p>
  </w:footnote>
  <w:footnote w:type="continuationSeparator" w:id="0">
    <w:p w14:paraId="1D97FEF7" w14:textId="77777777" w:rsidR="002A575F" w:rsidRDefault="002A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87DB3"/>
    <w:multiLevelType w:val="singleLevel"/>
    <w:tmpl w:val="FC1A040C"/>
    <w:lvl w:ilvl="0">
      <w:start w:val="1"/>
      <w:numFmt w:val="decimalEnclosedCircle"/>
      <w:lvlText w:val="%1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0ABB6786"/>
    <w:multiLevelType w:val="singleLevel"/>
    <w:tmpl w:val="2D1C0F66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D0D38D2"/>
    <w:multiLevelType w:val="singleLevel"/>
    <w:tmpl w:val="2D1C0F66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C443F56"/>
    <w:multiLevelType w:val="singleLevel"/>
    <w:tmpl w:val="FC1A040C"/>
    <w:lvl w:ilvl="0">
      <w:start w:val="1"/>
      <w:numFmt w:val="decimalEnclosedCircle"/>
      <w:lvlText w:val="%1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45337752"/>
    <w:multiLevelType w:val="singleLevel"/>
    <w:tmpl w:val="CC14C6F6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5A26073"/>
    <w:multiLevelType w:val="hybridMultilevel"/>
    <w:tmpl w:val="C31EC6A2"/>
    <w:lvl w:ilvl="0" w:tplc="E5E41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669" w:hanging="425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425"/>
        <w:lvlJc w:val="left"/>
        <w:pPr>
          <w:ind w:left="1145" w:hanging="425"/>
        </w:pPr>
        <w:rPr>
          <w:rFonts w:ascii="Wingdings" w:hAnsi="Wingdings" w:hint="default"/>
        </w:rPr>
      </w:lvl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9DB"/>
    <w:rsid w:val="00005C6F"/>
    <w:rsid w:val="00006EAC"/>
    <w:rsid w:val="0001397B"/>
    <w:rsid w:val="00017491"/>
    <w:rsid w:val="00025283"/>
    <w:rsid w:val="00035B57"/>
    <w:rsid w:val="00042CA4"/>
    <w:rsid w:val="000465AC"/>
    <w:rsid w:val="00052935"/>
    <w:rsid w:val="000552F5"/>
    <w:rsid w:val="00062AA2"/>
    <w:rsid w:val="0007157E"/>
    <w:rsid w:val="00087824"/>
    <w:rsid w:val="000928A2"/>
    <w:rsid w:val="000A6CA3"/>
    <w:rsid w:val="000B00A7"/>
    <w:rsid w:val="000C0F18"/>
    <w:rsid w:val="000C39AE"/>
    <w:rsid w:val="000D1E5B"/>
    <w:rsid w:val="000D27DB"/>
    <w:rsid w:val="000E0CA3"/>
    <w:rsid w:val="000E3062"/>
    <w:rsid w:val="000F6F0B"/>
    <w:rsid w:val="00101570"/>
    <w:rsid w:val="00101589"/>
    <w:rsid w:val="00104C8F"/>
    <w:rsid w:val="00113222"/>
    <w:rsid w:val="001500BA"/>
    <w:rsid w:val="001510CB"/>
    <w:rsid w:val="0015689F"/>
    <w:rsid w:val="00163D95"/>
    <w:rsid w:val="00165BD9"/>
    <w:rsid w:val="0017707E"/>
    <w:rsid w:val="001773AB"/>
    <w:rsid w:val="0019182F"/>
    <w:rsid w:val="001A0697"/>
    <w:rsid w:val="001B1C25"/>
    <w:rsid w:val="001B5F08"/>
    <w:rsid w:val="001B7546"/>
    <w:rsid w:val="001C49F3"/>
    <w:rsid w:val="001D3DA2"/>
    <w:rsid w:val="001E6FE1"/>
    <w:rsid w:val="002001B3"/>
    <w:rsid w:val="00200EDF"/>
    <w:rsid w:val="00225253"/>
    <w:rsid w:val="00233D76"/>
    <w:rsid w:val="002401E5"/>
    <w:rsid w:val="002459B5"/>
    <w:rsid w:val="002518FE"/>
    <w:rsid w:val="002660D8"/>
    <w:rsid w:val="00282CE0"/>
    <w:rsid w:val="0028574D"/>
    <w:rsid w:val="00285FE3"/>
    <w:rsid w:val="002A4142"/>
    <w:rsid w:val="002A575F"/>
    <w:rsid w:val="002A7B5A"/>
    <w:rsid w:val="002B2392"/>
    <w:rsid w:val="002B6C24"/>
    <w:rsid w:val="002C6AD4"/>
    <w:rsid w:val="002D1545"/>
    <w:rsid w:val="002D1EB9"/>
    <w:rsid w:val="002D63AD"/>
    <w:rsid w:val="002E2F79"/>
    <w:rsid w:val="002E3EA6"/>
    <w:rsid w:val="002E5A25"/>
    <w:rsid w:val="002F0A09"/>
    <w:rsid w:val="002F7FF2"/>
    <w:rsid w:val="00302850"/>
    <w:rsid w:val="00305267"/>
    <w:rsid w:val="00311361"/>
    <w:rsid w:val="003154A9"/>
    <w:rsid w:val="003256C9"/>
    <w:rsid w:val="00332822"/>
    <w:rsid w:val="00350108"/>
    <w:rsid w:val="003511EE"/>
    <w:rsid w:val="003525C8"/>
    <w:rsid w:val="003568F4"/>
    <w:rsid w:val="00360804"/>
    <w:rsid w:val="003724B4"/>
    <w:rsid w:val="003778F2"/>
    <w:rsid w:val="00380A03"/>
    <w:rsid w:val="00385F3B"/>
    <w:rsid w:val="0039757C"/>
    <w:rsid w:val="003A1C36"/>
    <w:rsid w:val="003A6825"/>
    <w:rsid w:val="003A6F46"/>
    <w:rsid w:val="003C0EC7"/>
    <w:rsid w:val="003C7D1F"/>
    <w:rsid w:val="003D010A"/>
    <w:rsid w:val="0040095F"/>
    <w:rsid w:val="00413D3C"/>
    <w:rsid w:val="004200BE"/>
    <w:rsid w:val="004206F7"/>
    <w:rsid w:val="00431A58"/>
    <w:rsid w:val="004369ED"/>
    <w:rsid w:val="00443959"/>
    <w:rsid w:val="004503B2"/>
    <w:rsid w:val="0045572D"/>
    <w:rsid w:val="00477EF7"/>
    <w:rsid w:val="0048313B"/>
    <w:rsid w:val="0048561A"/>
    <w:rsid w:val="004905E3"/>
    <w:rsid w:val="00496DEA"/>
    <w:rsid w:val="004A1C3D"/>
    <w:rsid w:val="004A3913"/>
    <w:rsid w:val="004B6DA0"/>
    <w:rsid w:val="004C4A30"/>
    <w:rsid w:val="004C5FB9"/>
    <w:rsid w:val="004C79DB"/>
    <w:rsid w:val="004D0BAC"/>
    <w:rsid w:val="004D41C5"/>
    <w:rsid w:val="004E0DF4"/>
    <w:rsid w:val="004E1479"/>
    <w:rsid w:val="004E1B12"/>
    <w:rsid w:val="004E2668"/>
    <w:rsid w:val="004E3D59"/>
    <w:rsid w:val="004E3F21"/>
    <w:rsid w:val="004E4F1F"/>
    <w:rsid w:val="00504880"/>
    <w:rsid w:val="0051442B"/>
    <w:rsid w:val="00520025"/>
    <w:rsid w:val="0052012B"/>
    <w:rsid w:val="005211F4"/>
    <w:rsid w:val="00522C51"/>
    <w:rsid w:val="00533FB4"/>
    <w:rsid w:val="00541A67"/>
    <w:rsid w:val="005440F1"/>
    <w:rsid w:val="00545DF5"/>
    <w:rsid w:val="0055729F"/>
    <w:rsid w:val="00564DCE"/>
    <w:rsid w:val="00565F6A"/>
    <w:rsid w:val="0059153A"/>
    <w:rsid w:val="005930DB"/>
    <w:rsid w:val="00594702"/>
    <w:rsid w:val="00595834"/>
    <w:rsid w:val="005A4A1B"/>
    <w:rsid w:val="005A5140"/>
    <w:rsid w:val="005A7540"/>
    <w:rsid w:val="005B1254"/>
    <w:rsid w:val="005B1828"/>
    <w:rsid w:val="005C5B20"/>
    <w:rsid w:val="005D1950"/>
    <w:rsid w:val="005D52C1"/>
    <w:rsid w:val="005D569C"/>
    <w:rsid w:val="005D5D36"/>
    <w:rsid w:val="005E3563"/>
    <w:rsid w:val="005E3E3B"/>
    <w:rsid w:val="006000EC"/>
    <w:rsid w:val="00601399"/>
    <w:rsid w:val="006029BB"/>
    <w:rsid w:val="0060543A"/>
    <w:rsid w:val="00610A85"/>
    <w:rsid w:val="00625F14"/>
    <w:rsid w:val="00640446"/>
    <w:rsid w:val="006670C5"/>
    <w:rsid w:val="0067121C"/>
    <w:rsid w:val="00676F33"/>
    <w:rsid w:val="00682981"/>
    <w:rsid w:val="00684F1F"/>
    <w:rsid w:val="00692D5D"/>
    <w:rsid w:val="006965FA"/>
    <w:rsid w:val="006A293B"/>
    <w:rsid w:val="006A52EC"/>
    <w:rsid w:val="006A7E1E"/>
    <w:rsid w:val="006D0AF9"/>
    <w:rsid w:val="006E05CF"/>
    <w:rsid w:val="006E29FC"/>
    <w:rsid w:val="006E35D3"/>
    <w:rsid w:val="006F5D81"/>
    <w:rsid w:val="00713157"/>
    <w:rsid w:val="00715B1F"/>
    <w:rsid w:val="007306B4"/>
    <w:rsid w:val="00735FE9"/>
    <w:rsid w:val="00740460"/>
    <w:rsid w:val="00742674"/>
    <w:rsid w:val="0074544B"/>
    <w:rsid w:val="00747B4C"/>
    <w:rsid w:val="00766039"/>
    <w:rsid w:val="00773C7D"/>
    <w:rsid w:val="0077686F"/>
    <w:rsid w:val="0079464C"/>
    <w:rsid w:val="007A4236"/>
    <w:rsid w:val="007B011B"/>
    <w:rsid w:val="007B1B1E"/>
    <w:rsid w:val="007B3E41"/>
    <w:rsid w:val="007B48DC"/>
    <w:rsid w:val="007B63E1"/>
    <w:rsid w:val="007C5E78"/>
    <w:rsid w:val="007C62E1"/>
    <w:rsid w:val="007D556C"/>
    <w:rsid w:val="007D6CFC"/>
    <w:rsid w:val="007E119D"/>
    <w:rsid w:val="007F299E"/>
    <w:rsid w:val="007F3E49"/>
    <w:rsid w:val="007F5825"/>
    <w:rsid w:val="00800E07"/>
    <w:rsid w:val="00801997"/>
    <w:rsid w:val="00810763"/>
    <w:rsid w:val="00814CF6"/>
    <w:rsid w:val="00814E44"/>
    <w:rsid w:val="00831339"/>
    <w:rsid w:val="00832AB4"/>
    <w:rsid w:val="00835C02"/>
    <w:rsid w:val="00843D61"/>
    <w:rsid w:val="00845617"/>
    <w:rsid w:val="0084600C"/>
    <w:rsid w:val="008517BC"/>
    <w:rsid w:val="00853BA0"/>
    <w:rsid w:val="00865610"/>
    <w:rsid w:val="00876D80"/>
    <w:rsid w:val="0088020B"/>
    <w:rsid w:val="00897C29"/>
    <w:rsid w:val="008A6660"/>
    <w:rsid w:val="008B470F"/>
    <w:rsid w:val="008C4D9B"/>
    <w:rsid w:val="008C56AA"/>
    <w:rsid w:val="008C586C"/>
    <w:rsid w:val="008C5B88"/>
    <w:rsid w:val="008C67E3"/>
    <w:rsid w:val="008E3FE1"/>
    <w:rsid w:val="0090116E"/>
    <w:rsid w:val="009067FC"/>
    <w:rsid w:val="009134C0"/>
    <w:rsid w:val="00917835"/>
    <w:rsid w:val="0092250B"/>
    <w:rsid w:val="00931E91"/>
    <w:rsid w:val="00941B67"/>
    <w:rsid w:val="00941E68"/>
    <w:rsid w:val="009430D7"/>
    <w:rsid w:val="009436DD"/>
    <w:rsid w:val="00943AB2"/>
    <w:rsid w:val="00951372"/>
    <w:rsid w:val="00954D76"/>
    <w:rsid w:val="00960783"/>
    <w:rsid w:val="00965D0D"/>
    <w:rsid w:val="009746D7"/>
    <w:rsid w:val="00982A0B"/>
    <w:rsid w:val="0099080A"/>
    <w:rsid w:val="00996E33"/>
    <w:rsid w:val="009B5E42"/>
    <w:rsid w:val="009C3F42"/>
    <w:rsid w:val="009D2F80"/>
    <w:rsid w:val="009E6CED"/>
    <w:rsid w:val="009F28FA"/>
    <w:rsid w:val="00A007C3"/>
    <w:rsid w:val="00A016D7"/>
    <w:rsid w:val="00A20B7F"/>
    <w:rsid w:val="00A27D08"/>
    <w:rsid w:val="00A36969"/>
    <w:rsid w:val="00A715A0"/>
    <w:rsid w:val="00A74F61"/>
    <w:rsid w:val="00A750DF"/>
    <w:rsid w:val="00A77990"/>
    <w:rsid w:val="00A818CD"/>
    <w:rsid w:val="00A84696"/>
    <w:rsid w:val="00A86239"/>
    <w:rsid w:val="00A86E78"/>
    <w:rsid w:val="00A95A87"/>
    <w:rsid w:val="00A95C02"/>
    <w:rsid w:val="00AC5A93"/>
    <w:rsid w:val="00AD1478"/>
    <w:rsid w:val="00AE7527"/>
    <w:rsid w:val="00AF1677"/>
    <w:rsid w:val="00AF75E9"/>
    <w:rsid w:val="00B11513"/>
    <w:rsid w:val="00B13D80"/>
    <w:rsid w:val="00B143F4"/>
    <w:rsid w:val="00B14B2D"/>
    <w:rsid w:val="00B175BF"/>
    <w:rsid w:val="00B17E6D"/>
    <w:rsid w:val="00B20C17"/>
    <w:rsid w:val="00B234D7"/>
    <w:rsid w:val="00B32764"/>
    <w:rsid w:val="00B431B9"/>
    <w:rsid w:val="00B46D76"/>
    <w:rsid w:val="00B64A08"/>
    <w:rsid w:val="00B75DBF"/>
    <w:rsid w:val="00B84315"/>
    <w:rsid w:val="00B84B7F"/>
    <w:rsid w:val="00B85CF2"/>
    <w:rsid w:val="00B87ACE"/>
    <w:rsid w:val="00B94DCD"/>
    <w:rsid w:val="00BB136F"/>
    <w:rsid w:val="00BB2B2C"/>
    <w:rsid w:val="00BE2492"/>
    <w:rsid w:val="00BF1590"/>
    <w:rsid w:val="00BF1D04"/>
    <w:rsid w:val="00BF4BF7"/>
    <w:rsid w:val="00C014CC"/>
    <w:rsid w:val="00C0167D"/>
    <w:rsid w:val="00C0550E"/>
    <w:rsid w:val="00C10A6F"/>
    <w:rsid w:val="00C12B3F"/>
    <w:rsid w:val="00C30E29"/>
    <w:rsid w:val="00C32D91"/>
    <w:rsid w:val="00C378DE"/>
    <w:rsid w:val="00C50906"/>
    <w:rsid w:val="00C5285A"/>
    <w:rsid w:val="00C67294"/>
    <w:rsid w:val="00C75E84"/>
    <w:rsid w:val="00C80551"/>
    <w:rsid w:val="00C87421"/>
    <w:rsid w:val="00C924EA"/>
    <w:rsid w:val="00CA2264"/>
    <w:rsid w:val="00CB0034"/>
    <w:rsid w:val="00CB299E"/>
    <w:rsid w:val="00CC5F5A"/>
    <w:rsid w:val="00CD42FB"/>
    <w:rsid w:val="00CE549C"/>
    <w:rsid w:val="00CE6C50"/>
    <w:rsid w:val="00CF27D7"/>
    <w:rsid w:val="00CF33DF"/>
    <w:rsid w:val="00CF3580"/>
    <w:rsid w:val="00CF3707"/>
    <w:rsid w:val="00D247BA"/>
    <w:rsid w:val="00D32B43"/>
    <w:rsid w:val="00D32C53"/>
    <w:rsid w:val="00D32D0A"/>
    <w:rsid w:val="00D45567"/>
    <w:rsid w:val="00D45AEE"/>
    <w:rsid w:val="00D53717"/>
    <w:rsid w:val="00D5480B"/>
    <w:rsid w:val="00D72354"/>
    <w:rsid w:val="00D74146"/>
    <w:rsid w:val="00D879A9"/>
    <w:rsid w:val="00DB148A"/>
    <w:rsid w:val="00DB2212"/>
    <w:rsid w:val="00DB4952"/>
    <w:rsid w:val="00DC291C"/>
    <w:rsid w:val="00DC6C4A"/>
    <w:rsid w:val="00DC7B25"/>
    <w:rsid w:val="00DE0A06"/>
    <w:rsid w:val="00DE2D64"/>
    <w:rsid w:val="00DE65EB"/>
    <w:rsid w:val="00DE66EC"/>
    <w:rsid w:val="00DF534A"/>
    <w:rsid w:val="00DF73AF"/>
    <w:rsid w:val="00E01E2B"/>
    <w:rsid w:val="00E0219C"/>
    <w:rsid w:val="00E049D3"/>
    <w:rsid w:val="00E04C65"/>
    <w:rsid w:val="00E052C0"/>
    <w:rsid w:val="00E06E94"/>
    <w:rsid w:val="00E130E1"/>
    <w:rsid w:val="00E3583D"/>
    <w:rsid w:val="00E35AEC"/>
    <w:rsid w:val="00E45264"/>
    <w:rsid w:val="00E5642A"/>
    <w:rsid w:val="00E620EF"/>
    <w:rsid w:val="00E64AC1"/>
    <w:rsid w:val="00E71C1F"/>
    <w:rsid w:val="00E75F2C"/>
    <w:rsid w:val="00E821D0"/>
    <w:rsid w:val="00E943E7"/>
    <w:rsid w:val="00EA0678"/>
    <w:rsid w:val="00EA4700"/>
    <w:rsid w:val="00EB346D"/>
    <w:rsid w:val="00EB6032"/>
    <w:rsid w:val="00EB6BBF"/>
    <w:rsid w:val="00EB70E3"/>
    <w:rsid w:val="00ED5DB5"/>
    <w:rsid w:val="00ED62BE"/>
    <w:rsid w:val="00EE7818"/>
    <w:rsid w:val="00EE793E"/>
    <w:rsid w:val="00EE7B70"/>
    <w:rsid w:val="00F10B91"/>
    <w:rsid w:val="00F31AD4"/>
    <w:rsid w:val="00F52AD2"/>
    <w:rsid w:val="00F5537E"/>
    <w:rsid w:val="00F559CF"/>
    <w:rsid w:val="00F60D42"/>
    <w:rsid w:val="00F61947"/>
    <w:rsid w:val="00F672AF"/>
    <w:rsid w:val="00F67F02"/>
    <w:rsid w:val="00F81D29"/>
    <w:rsid w:val="00F90FA7"/>
    <w:rsid w:val="00F92D62"/>
    <w:rsid w:val="00F94C20"/>
    <w:rsid w:val="00FA1891"/>
    <w:rsid w:val="00FA3357"/>
    <w:rsid w:val="00FC657F"/>
    <w:rsid w:val="00FC67AE"/>
    <w:rsid w:val="00FD41CD"/>
    <w:rsid w:val="00FD45CC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947E"/>
  <w15:docId w15:val="{22043678-E758-4C61-9EBF-AF79D45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DF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uletter">
    <w:name w:val="apuletter"/>
    <w:basedOn w:val="Normal"/>
    <w:rsid w:val="009E6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</w:style>
  <w:style w:type="paragraph" w:styleId="Header">
    <w:name w:val="header"/>
    <w:basedOn w:val="Normal"/>
    <w:rsid w:val="009E6CE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E6CED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9E6CED"/>
  </w:style>
  <w:style w:type="paragraph" w:styleId="BodyTextIndent">
    <w:name w:val="Body Text Indent"/>
    <w:basedOn w:val="Normal"/>
    <w:rsid w:val="009E6CED"/>
    <w:pPr>
      <w:numPr>
        <w:ilvl w:val="12"/>
      </w:numPr>
      <w:spacing w:line="240" w:lineRule="atLeast"/>
      <w:ind w:left="425" w:firstLine="115"/>
      <w:jc w:val="left"/>
    </w:pPr>
  </w:style>
  <w:style w:type="paragraph" w:styleId="Salutation">
    <w:name w:val="Salutation"/>
    <w:basedOn w:val="Normal"/>
    <w:next w:val="Normal"/>
    <w:rsid w:val="009E6CED"/>
    <w:rPr>
      <w:rFonts w:ascii="Century" w:hAnsi="Century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71C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EAC"/>
    <w:pPr>
      <w:ind w:leftChars="400" w:left="840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E36-C11F-4E60-BE1A-D00D108B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Curriculum Design</vt:lpstr>
      <vt:lpstr>Curriculum Design</vt:lpstr>
    </vt:vector>
  </TitlesOfParts>
  <Company>立命館大学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Design</dc:title>
  <dc:creator>Troy Garris</dc:creator>
  <cp:lastModifiedBy>FUCHINOUE Hideki(wave)</cp:lastModifiedBy>
  <cp:revision>132</cp:revision>
  <cp:lastPrinted>2009-04-13T02:45:00Z</cp:lastPrinted>
  <dcterms:created xsi:type="dcterms:W3CDTF">2011-03-25T05:29:00Z</dcterms:created>
  <dcterms:modified xsi:type="dcterms:W3CDTF">2025-03-12T23:54:00Z</dcterms:modified>
</cp:coreProperties>
</file>